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5ACA5" w14:textId="77777777" w:rsidR="002E6A6A" w:rsidRPr="002E6A6A" w:rsidRDefault="002E6A6A" w:rsidP="002E6A6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Arial" w:hAnsi="Arial"/>
          <w:b/>
          <w:sz w:val="22"/>
          <w:szCs w:val="20"/>
        </w:rPr>
      </w:pPr>
    </w:p>
    <w:p w14:paraId="34BD17B9" w14:textId="77777777" w:rsidR="002E6A6A" w:rsidRDefault="002E6A6A" w:rsidP="002E6A6A">
      <w:pPr>
        <w:ind w:firstLine="708"/>
        <w:rPr>
          <w:rFonts w:ascii="Arial" w:hAnsi="Arial" w:cs="Arial"/>
          <w:b/>
          <w:u w:val="single"/>
        </w:rPr>
      </w:pPr>
    </w:p>
    <w:p w14:paraId="5543EF9E" w14:textId="77777777" w:rsidR="002E6A6A" w:rsidRPr="00503175" w:rsidRDefault="002E6A6A" w:rsidP="00254C96">
      <w:pPr>
        <w:rPr>
          <w:rFonts w:ascii="Arial" w:hAnsi="Arial" w:cs="Arial"/>
          <w:b/>
          <w:sz w:val="22"/>
          <w:szCs w:val="22"/>
        </w:rPr>
      </w:pPr>
    </w:p>
    <w:p w14:paraId="2A4C7151" w14:textId="77777777" w:rsidR="002E6A6A" w:rsidRDefault="006169AA" w:rsidP="0050317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Technická specifikace</w:t>
      </w:r>
    </w:p>
    <w:p w14:paraId="51A40000" w14:textId="77777777" w:rsidR="006169AA" w:rsidRDefault="006169AA" w:rsidP="00503175">
      <w:pPr>
        <w:jc w:val="center"/>
        <w:rPr>
          <w:rFonts w:ascii="Arial" w:hAnsi="Arial" w:cs="Arial"/>
          <w:b/>
          <w:sz w:val="22"/>
          <w:szCs w:val="22"/>
        </w:rPr>
      </w:pPr>
    </w:p>
    <w:p w14:paraId="1BA0D618" w14:textId="75A41508" w:rsidR="006169AA" w:rsidRDefault="00C50361" w:rsidP="0050317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PRODUKČNÍ INKOUSTOVÁ TISKÁRNA S IPDS KONTROLÉREM</w:t>
      </w:r>
    </w:p>
    <w:p w14:paraId="0442253F" w14:textId="0FA4F6ED" w:rsidR="00F854D7" w:rsidRDefault="00F854D7" w:rsidP="00503175">
      <w:pPr>
        <w:jc w:val="center"/>
        <w:rPr>
          <w:rFonts w:ascii="Arial" w:hAnsi="Arial" w:cs="Arial"/>
          <w:b/>
        </w:rPr>
      </w:pPr>
    </w:p>
    <w:p w14:paraId="46A1AB61" w14:textId="7AF1F9F3" w:rsidR="00C50361" w:rsidRDefault="00C50361" w:rsidP="00503175">
      <w:pPr>
        <w:jc w:val="center"/>
        <w:rPr>
          <w:rFonts w:ascii="Arial" w:hAnsi="Arial" w:cs="Arial"/>
          <w:b/>
        </w:rPr>
      </w:pPr>
    </w:p>
    <w:p w14:paraId="300ECCF9" w14:textId="18FD8240" w:rsidR="00C50361" w:rsidRPr="00C50361" w:rsidRDefault="00C50361" w:rsidP="00C50361">
      <w:pPr>
        <w:rPr>
          <w:rFonts w:ascii="Arial" w:hAnsi="Arial" w:cs="Arial"/>
          <w:bCs/>
          <w:u w:val="single"/>
        </w:rPr>
      </w:pPr>
      <w:r w:rsidRPr="00C50361">
        <w:rPr>
          <w:rFonts w:ascii="Arial" w:hAnsi="Arial" w:cs="Arial"/>
          <w:bCs/>
          <w:u w:val="single"/>
        </w:rPr>
        <w:t>Obecný popis:</w:t>
      </w:r>
    </w:p>
    <w:p w14:paraId="507A7DFB" w14:textId="77777777" w:rsidR="00C50361" w:rsidRPr="00C50361" w:rsidRDefault="00C50361" w:rsidP="00C50361">
      <w:pPr>
        <w:rPr>
          <w:rFonts w:ascii="Arial" w:hAnsi="Arial" w:cs="Arial"/>
          <w:bCs/>
        </w:rPr>
      </w:pPr>
    </w:p>
    <w:p w14:paraId="7277781B" w14:textId="21BD76B8" w:rsidR="00C50361" w:rsidRPr="00C50361" w:rsidRDefault="00C50361" w:rsidP="0043282E">
      <w:pPr>
        <w:jc w:val="both"/>
        <w:rPr>
          <w:rFonts w:ascii="Arial" w:hAnsi="Arial" w:cs="Arial"/>
          <w:bCs/>
        </w:rPr>
      </w:pPr>
      <w:r w:rsidRPr="0043282E">
        <w:rPr>
          <w:rFonts w:ascii="Arial" w:hAnsi="Arial" w:cs="Arial"/>
          <w:bCs/>
        </w:rPr>
        <w:t xml:space="preserve">Tiskárny jsou určeny pro personalizaci a dotisk proměnných dat na </w:t>
      </w:r>
      <w:r w:rsidR="000F305C" w:rsidRPr="0043282E">
        <w:rPr>
          <w:rFonts w:ascii="Arial" w:hAnsi="Arial" w:cs="Arial"/>
          <w:bCs/>
        </w:rPr>
        <w:t xml:space="preserve">vodoznakový </w:t>
      </w:r>
      <w:r w:rsidRPr="0043282E">
        <w:rPr>
          <w:rFonts w:ascii="Arial" w:hAnsi="Arial" w:cs="Arial"/>
          <w:bCs/>
        </w:rPr>
        <w:t>arch papíru</w:t>
      </w:r>
      <w:r w:rsidR="000F305C" w:rsidRPr="0043282E">
        <w:rPr>
          <w:rFonts w:ascii="Arial" w:hAnsi="Arial" w:cs="Arial"/>
          <w:bCs/>
        </w:rPr>
        <w:t xml:space="preserve"> (může být zvlněný) od gramáže </w:t>
      </w:r>
      <w:r w:rsidR="002D5DED">
        <w:rPr>
          <w:rFonts w:ascii="Arial" w:hAnsi="Arial" w:cs="Arial"/>
          <w:bCs/>
        </w:rPr>
        <w:t>5</w:t>
      </w:r>
      <w:r w:rsidR="000F305C" w:rsidRPr="0043282E">
        <w:rPr>
          <w:rFonts w:ascii="Arial" w:hAnsi="Arial" w:cs="Arial"/>
          <w:bCs/>
        </w:rPr>
        <w:t xml:space="preserve">0 </w:t>
      </w:r>
      <w:proofErr w:type="spellStart"/>
      <w:r w:rsidR="000F305C" w:rsidRPr="0043282E">
        <w:rPr>
          <w:rFonts w:ascii="Arial" w:hAnsi="Arial" w:cs="Arial"/>
          <w:bCs/>
        </w:rPr>
        <w:t>gr</w:t>
      </w:r>
      <w:proofErr w:type="spellEnd"/>
      <w:r w:rsidR="000F305C" w:rsidRPr="0043282E">
        <w:rPr>
          <w:rFonts w:ascii="Arial" w:hAnsi="Arial" w:cs="Arial"/>
          <w:bCs/>
        </w:rPr>
        <w:t>./m2, zušlechtěný tiskovými technikami (ofset a měditisk) a bezpečnostními prvky (holografický proužek či prvek)</w:t>
      </w:r>
      <w:r w:rsidRPr="0043282E">
        <w:rPr>
          <w:rFonts w:ascii="Arial" w:hAnsi="Arial" w:cs="Arial"/>
          <w:bCs/>
        </w:rPr>
        <w:t>.</w:t>
      </w:r>
    </w:p>
    <w:p w14:paraId="3EE1E3EE" w14:textId="063FF0E3" w:rsidR="00C50361" w:rsidRDefault="00C50361" w:rsidP="0043282E">
      <w:pPr>
        <w:rPr>
          <w:rFonts w:ascii="Arial" w:hAnsi="Arial" w:cs="Arial"/>
          <w:bCs/>
        </w:rPr>
      </w:pPr>
    </w:p>
    <w:p w14:paraId="5E08DAC0" w14:textId="17A0AB29" w:rsidR="00C50361" w:rsidRPr="00C50361" w:rsidRDefault="00C50361" w:rsidP="00C50361">
      <w:pPr>
        <w:rPr>
          <w:rFonts w:ascii="Arial" w:hAnsi="Arial" w:cs="Arial"/>
          <w:bCs/>
          <w:u w:val="single"/>
        </w:rPr>
      </w:pPr>
      <w:r w:rsidRPr="00C50361">
        <w:rPr>
          <w:rFonts w:ascii="Arial" w:hAnsi="Arial" w:cs="Arial"/>
          <w:bCs/>
          <w:u w:val="single"/>
        </w:rPr>
        <w:t>Technická specifikace:</w:t>
      </w:r>
    </w:p>
    <w:p w14:paraId="09D308E8" w14:textId="484E78CD" w:rsidR="00C50361" w:rsidRDefault="00C50361" w:rsidP="00C50361">
      <w:pPr>
        <w:rPr>
          <w:rFonts w:ascii="Arial" w:hAnsi="Arial" w:cs="Arial"/>
          <w:bCs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546"/>
        <w:gridCol w:w="6253"/>
        <w:gridCol w:w="2552"/>
      </w:tblGrid>
      <w:tr w:rsidR="00A80DC4" w:rsidRPr="00A80DC4" w14:paraId="773F865C" w14:textId="77777777" w:rsidTr="000F305C">
        <w:trPr>
          <w:trHeight w:val="1038"/>
        </w:trPr>
        <w:tc>
          <w:tcPr>
            <w:tcW w:w="546" w:type="dxa"/>
            <w:shd w:val="clear" w:color="auto" w:fill="DBE5F1" w:themeFill="accent1" w:themeFillTint="33"/>
            <w:vAlign w:val="center"/>
          </w:tcPr>
          <w:p w14:paraId="368D52E8" w14:textId="50D46133" w:rsidR="00A80DC4" w:rsidRPr="00A80DC4" w:rsidRDefault="00A80DC4" w:rsidP="00A80D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</w:t>
            </w:r>
            <w:r w:rsidRPr="00A80DC4">
              <w:rPr>
                <w:b/>
                <w:bCs/>
              </w:rPr>
              <w:t>.</w:t>
            </w:r>
          </w:p>
        </w:tc>
        <w:tc>
          <w:tcPr>
            <w:tcW w:w="6253" w:type="dxa"/>
            <w:shd w:val="clear" w:color="auto" w:fill="DBE5F1" w:themeFill="accent1" w:themeFillTint="33"/>
            <w:vAlign w:val="center"/>
          </w:tcPr>
          <w:p w14:paraId="66B25BAE" w14:textId="25865E50" w:rsidR="00A80DC4" w:rsidRPr="00A80DC4" w:rsidRDefault="00A80DC4" w:rsidP="00A80DC4">
            <w:pPr>
              <w:jc w:val="center"/>
              <w:rPr>
                <w:b/>
                <w:bCs/>
              </w:rPr>
            </w:pPr>
            <w:r w:rsidRPr="00A80DC4">
              <w:rPr>
                <w:b/>
                <w:bCs/>
              </w:rPr>
              <w:t>Požadavky zadavatele</w:t>
            </w:r>
          </w:p>
        </w:tc>
        <w:tc>
          <w:tcPr>
            <w:tcW w:w="2552" w:type="dxa"/>
            <w:shd w:val="clear" w:color="auto" w:fill="DBE5F1" w:themeFill="accent1" w:themeFillTint="33"/>
            <w:vAlign w:val="center"/>
          </w:tcPr>
          <w:p w14:paraId="63741466" w14:textId="23544674" w:rsidR="00A80DC4" w:rsidRPr="00A80DC4" w:rsidRDefault="00A80DC4" w:rsidP="000F30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Potvrzení dodavatele o splnění jednotlivých parametrů:</w:t>
            </w:r>
          </w:p>
        </w:tc>
      </w:tr>
      <w:tr w:rsidR="00A80DC4" w:rsidRPr="00A80DC4" w14:paraId="35A887DD" w14:textId="77777777" w:rsidTr="000F305C">
        <w:tc>
          <w:tcPr>
            <w:tcW w:w="546" w:type="dxa"/>
          </w:tcPr>
          <w:p w14:paraId="5B127A8C" w14:textId="77777777" w:rsidR="00A80DC4" w:rsidRPr="00A80DC4" w:rsidRDefault="00A80DC4" w:rsidP="00B55368">
            <w:pPr>
              <w:jc w:val="both"/>
            </w:pPr>
            <w:r w:rsidRPr="00A80DC4">
              <w:t>1.</w:t>
            </w:r>
          </w:p>
        </w:tc>
        <w:tc>
          <w:tcPr>
            <w:tcW w:w="6253" w:type="dxa"/>
          </w:tcPr>
          <w:p w14:paraId="396F1D3E" w14:textId="00E25A71" w:rsidR="00A80DC4" w:rsidRDefault="00A80DC4" w:rsidP="00B55368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Typ tiskárny:</w:t>
            </w:r>
          </w:p>
          <w:p w14:paraId="6EF421E7" w14:textId="3FFF1FAE" w:rsidR="00A80DC4" w:rsidRPr="00A80DC4" w:rsidRDefault="00A80DC4" w:rsidP="00B55368">
            <w:pPr>
              <w:jc w:val="both"/>
            </w:pPr>
            <w:r>
              <w:rPr>
                <w:rFonts w:ascii="Arial" w:hAnsi="Arial" w:cs="Arial"/>
                <w:bCs/>
              </w:rPr>
              <w:t>inkoustová, produkční</w:t>
            </w:r>
          </w:p>
        </w:tc>
        <w:tc>
          <w:tcPr>
            <w:tcW w:w="2552" w:type="dxa"/>
          </w:tcPr>
          <w:p w14:paraId="26C57AFA" w14:textId="77777777" w:rsidR="00A80DC4" w:rsidRPr="00A80DC4" w:rsidRDefault="00A80DC4" w:rsidP="000F305C">
            <w:pPr>
              <w:jc w:val="center"/>
            </w:pPr>
          </w:p>
          <w:p w14:paraId="010B9D92" w14:textId="4260EFEF" w:rsidR="00A80DC4" w:rsidRPr="00A80DC4" w:rsidRDefault="00A80DC4" w:rsidP="000F305C">
            <w:pPr>
              <w:jc w:val="center"/>
            </w:pPr>
            <w:r w:rsidRPr="00A80DC4">
              <w:rPr>
                <w:highlight w:val="yellow"/>
              </w:rPr>
              <w:t>[</w:t>
            </w:r>
            <w:r w:rsidR="000F305C">
              <w:rPr>
                <w:highlight w:val="yellow"/>
              </w:rPr>
              <w:t>ANO</w:t>
            </w:r>
            <w:r w:rsidRPr="00A80DC4">
              <w:rPr>
                <w:highlight w:val="yellow"/>
              </w:rPr>
              <w:t xml:space="preserve"> / N</w:t>
            </w:r>
            <w:r w:rsidR="000F305C">
              <w:rPr>
                <w:highlight w:val="yellow"/>
              </w:rPr>
              <w:t>E</w:t>
            </w:r>
            <w:r w:rsidRPr="00A80DC4">
              <w:rPr>
                <w:highlight w:val="yellow"/>
              </w:rPr>
              <w:t>]</w:t>
            </w:r>
          </w:p>
        </w:tc>
      </w:tr>
      <w:tr w:rsidR="000F305C" w:rsidRPr="00A80DC4" w14:paraId="055F2B19" w14:textId="77777777" w:rsidTr="000F305C">
        <w:tc>
          <w:tcPr>
            <w:tcW w:w="546" w:type="dxa"/>
          </w:tcPr>
          <w:p w14:paraId="1D70E801" w14:textId="77777777" w:rsidR="000F305C" w:rsidRPr="00A80DC4" w:rsidRDefault="000F305C" w:rsidP="000F305C">
            <w:r w:rsidRPr="00A80DC4">
              <w:t>2.</w:t>
            </w:r>
          </w:p>
        </w:tc>
        <w:tc>
          <w:tcPr>
            <w:tcW w:w="6253" w:type="dxa"/>
          </w:tcPr>
          <w:p w14:paraId="2515BB06" w14:textId="5ADE5A66" w:rsidR="000F305C" w:rsidRDefault="00EC529E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Schopnost zařízení zpracovat </w:t>
            </w:r>
            <w:r w:rsidR="000F305C">
              <w:rPr>
                <w:rFonts w:ascii="Arial" w:hAnsi="Arial" w:cs="Arial"/>
                <w:bCs/>
              </w:rPr>
              <w:t>formát archu:</w:t>
            </w:r>
          </w:p>
          <w:p w14:paraId="4AC3F5C6" w14:textId="77777777" w:rsidR="00EC529E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330 x 470 mm</w:t>
            </w:r>
            <w:r w:rsidR="00EC529E">
              <w:rPr>
                <w:rFonts w:ascii="Arial" w:hAnsi="Arial" w:cs="Arial"/>
                <w:bCs/>
              </w:rPr>
              <w:t xml:space="preserve"> </w:t>
            </w:r>
          </w:p>
          <w:p w14:paraId="0F812E95" w14:textId="12FE11F4" w:rsidR="000F305C" w:rsidRPr="000F305C" w:rsidRDefault="00EC529E" w:rsidP="000F305C">
            <w:pPr>
              <w:rPr>
                <w:rFonts w:ascii="Arial" w:hAnsi="Arial" w:cs="Arial"/>
                <w:bCs/>
              </w:rPr>
            </w:pPr>
            <w:r w:rsidRPr="00CB43C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kupující</w:t>
            </w:r>
            <w:r w:rsidRPr="00CB43C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připouští </w:t>
            </w:r>
            <w:r w:rsidR="003F5A38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také</w:t>
            </w:r>
            <w:r w:rsidRPr="00CB43C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zpracovatelnost většího formátu, nicméně zařízení musí najisto zpracovat</w:t>
            </w:r>
            <w:r w:rsidR="003F5A38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alespoň</w:t>
            </w:r>
            <w:r w:rsidRPr="00CB43C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r w:rsidR="003F5A38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uvedený</w:t>
            </w:r>
            <w:r w:rsidRPr="00CB43C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formát)</w:t>
            </w:r>
          </w:p>
        </w:tc>
        <w:tc>
          <w:tcPr>
            <w:tcW w:w="2552" w:type="dxa"/>
            <w:vAlign w:val="center"/>
          </w:tcPr>
          <w:p w14:paraId="69E4B0CA" w14:textId="50434D28" w:rsidR="000F305C" w:rsidRPr="00A80DC4" w:rsidRDefault="000F305C" w:rsidP="000F305C">
            <w:pPr>
              <w:jc w:val="center"/>
            </w:pPr>
            <w:r w:rsidRPr="008D7033">
              <w:rPr>
                <w:highlight w:val="yellow"/>
              </w:rPr>
              <w:t>[ANO / NE]</w:t>
            </w:r>
          </w:p>
        </w:tc>
      </w:tr>
      <w:tr w:rsidR="000F305C" w:rsidRPr="00A80DC4" w14:paraId="2BE221F9" w14:textId="77777777" w:rsidTr="000F305C">
        <w:tc>
          <w:tcPr>
            <w:tcW w:w="546" w:type="dxa"/>
          </w:tcPr>
          <w:p w14:paraId="2F051F45" w14:textId="77777777" w:rsidR="000F305C" w:rsidRPr="00A80DC4" w:rsidRDefault="000F305C" w:rsidP="000F305C">
            <w:r w:rsidRPr="00A80DC4">
              <w:t>3.</w:t>
            </w:r>
          </w:p>
        </w:tc>
        <w:tc>
          <w:tcPr>
            <w:tcW w:w="6253" w:type="dxa"/>
          </w:tcPr>
          <w:p w14:paraId="5F4AA616" w14:textId="4B1508DC" w:rsidR="000F305C" w:rsidRDefault="003F5A38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Schopnost zařízení zpracovat</w:t>
            </w:r>
            <w:r w:rsidR="000F305C">
              <w:rPr>
                <w:rFonts w:ascii="Arial" w:hAnsi="Arial" w:cs="Arial"/>
                <w:bCs/>
              </w:rPr>
              <w:t xml:space="preserve"> formát archu:</w:t>
            </w:r>
          </w:p>
          <w:p w14:paraId="44FF5B09" w14:textId="45DFDAC2" w:rsidR="000F305C" w:rsidRDefault="006A51E4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0F305C">
              <w:rPr>
                <w:rFonts w:ascii="Arial" w:hAnsi="Arial" w:cs="Arial"/>
                <w:bCs/>
              </w:rPr>
              <w:t>90 x 150 mm</w:t>
            </w:r>
          </w:p>
          <w:p w14:paraId="728D74F4" w14:textId="2EEA45B7" w:rsidR="003F5A38" w:rsidRPr="000F305C" w:rsidRDefault="003F5A38" w:rsidP="000F305C">
            <w:pPr>
              <w:rPr>
                <w:rFonts w:ascii="Arial" w:hAnsi="Arial" w:cs="Arial"/>
                <w:bCs/>
              </w:rPr>
            </w:pPr>
            <w:r w:rsidRPr="009D20D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kupující</w:t>
            </w:r>
            <w:r w:rsidRPr="009D20D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připouští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také</w:t>
            </w:r>
            <w:r w:rsidRPr="009D20D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zpracovatelnost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menšího</w:t>
            </w:r>
            <w:r w:rsidRPr="009D20D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formátu, nicméně zařízení musí najisto zpracovat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alespoň</w:t>
            </w:r>
            <w:r w:rsidRPr="009D20D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uvedený</w:t>
            </w:r>
            <w:r w:rsidRPr="009D20D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formát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552" w:type="dxa"/>
            <w:vAlign w:val="center"/>
          </w:tcPr>
          <w:p w14:paraId="3F68A080" w14:textId="63388C41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8D7033">
              <w:rPr>
                <w:highlight w:val="yellow"/>
              </w:rPr>
              <w:t>[ANO / NE]</w:t>
            </w:r>
          </w:p>
        </w:tc>
      </w:tr>
      <w:tr w:rsidR="000F305C" w:rsidRPr="00A80DC4" w14:paraId="1D2ABC70" w14:textId="77777777" w:rsidTr="000F305C">
        <w:tc>
          <w:tcPr>
            <w:tcW w:w="546" w:type="dxa"/>
          </w:tcPr>
          <w:p w14:paraId="1D3E0E46" w14:textId="77777777" w:rsidR="000F305C" w:rsidRPr="00A80DC4" w:rsidRDefault="000F305C" w:rsidP="000F305C">
            <w:r w:rsidRPr="00A80DC4">
              <w:t>4.</w:t>
            </w:r>
          </w:p>
        </w:tc>
        <w:tc>
          <w:tcPr>
            <w:tcW w:w="6253" w:type="dxa"/>
          </w:tcPr>
          <w:p w14:paraId="0169E152" w14:textId="77777777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Gramáž papíru:</w:t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</w:p>
          <w:p w14:paraId="70B64B79" w14:textId="1FD0F74E" w:rsidR="000F305C" w:rsidRP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50 – </w:t>
            </w:r>
            <w:proofErr w:type="gramStart"/>
            <w:r>
              <w:rPr>
                <w:rFonts w:ascii="Arial" w:hAnsi="Arial" w:cs="Arial"/>
                <w:bCs/>
              </w:rPr>
              <w:t>200g</w:t>
            </w:r>
            <w:proofErr w:type="gramEnd"/>
            <w:r>
              <w:rPr>
                <w:rFonts w:ascii="Arial" w:hAnsi="Arial" w:cs="Arial"/>
                <w:bCs/>
              </w:rPr>
              <w:t>/m2</w:t>
            </w:r>
          </w:p>
        </w:tc>
        <w:tc>
          <w:tcPr>
            <w:tcW w:w="2552" w:type="dxa"/>
            <w:vAlign w:val="center"/>
          </w:tcPr>
          <w:p w14:paraId="1C7A5C11" w14:textId="68762FB0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8D7033">
              <w:rPr>
                <w:highlight w:val="yellow"/>
              </w:rPr>
              <w:t>[ANO / NE]</w:t>
            </w:r>
          </w:p>
        </w:tc>
      </w:tr>
      <w:tr w:rsidR="000F305C" w:rsidRPr="00A80DC4" w14:paraId="1FE80DBB" w14:textId="77777777" w:rsidTr="000F305C">
        <w:tc>
          <w:tcPr>
            <w:tcW w:w="546" w:type="dxa"/>
          </w:tcPr>
          <w:p w14:paraId="0B8BDA60" w14:textId="77777777" w:rsidR="000F305C" w:rsidRPr="00A80DC4" w:rsidRDefault="000F305C" w:rsidP="000F305C">
            <w:pPr>
              <w:jc w:val="both"/>
            </w:pPr>
            <w:r w:rsidRPr="00A80DC4">
              <w:t>5.</w:t>
            </w:r>
          </w:p>
        </w:tc>
        <w:tc>
          <w:tcPr>
            <w:tcW w:w="6253" w:type="dxa"/>
          </w:tcPr>
          <w:p w14:paraId="4F6E6751" w14:textId="77777777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Rychlost tisku:</w:t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</w:p>
          <w:p w14:paraId="0F454582" w14:textId="50EFEFD7" w:rsidR="000F305C" w:rsidRP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minimálně 90 archů A4 barevně/minutu</w:t>
            </w:r>
          </w:p>
        </w:tc>
        <w:tc>
          <w:tcPr>
            <w:tcW w:w="2552" w:type="dxa"/>
            <w:vAlign w:val="center"/>
          </w:tcPr>
          <w:p w14:paraId="585715B1" w14:textId="25AE0E4E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8D7033">
              <w:rPr>
                <w:highlight w:val="yellow"/>
              </w:rPr>
              <w:t>[ANO / NE]</w:t>
            </w:r>
          </w:p>
        </w:tc>
      </w:tr>
      <w:tr w:rsidR="000F305C" w:rsidRPr="00A80DC4" w14:paraId="1EE9A337" w14:textId="77777777" w:rsidTr="000F305C">
        <w:tc>
          <w:tcPr>
            <w:tcW w:w="546" w:type="dxa"/>
          </w:tcPr>
          <w:p w14:paraId="57995683" w14:textId="02192183" w:rsidR="000F305C" w:rsidRPr="00A80DC4" w:rsidRDefault="000F305C" w:rsidP="000F305C">
            <w:pPr>
              <w:jc w:val="both"/>
            </w:pPr>
            <w:r>
              <w:t>6.</w:t>
            </w:r>
          </w:p>
        </w:tc>
        <w:tc>
          <w:tcPr>
            <w:tcW w:w="6253" w:type="dxa"/>
          </w:tcPr>
          <w:p w14:paraId="7C27D497" w14:textId="77777777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Tolerance přesnosti tisku:</w:t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</w:p>
          <w:p w14:paraId="6E845D54" w14:textId="12513877" w:rsidR="000F305C" w:rsidRP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max ± 0,2 mm</w:t>
            </w:r>
          </w:p>
        </w:tc>
        <w:tc>
          <w:tcPr>
            <w:tcW w:w="2552" w:type="dxa"/>
            <w:vAlign w:val="center"/>
          </w:tcPr>
          <w:p w14:paraId="66FD4FC2" w14:textId="1DF7815A" w:rsidR="000F305C" w:rsidRPr="00A80DC4" w:rsidRDefault="000F305C" w:rsidP="000F305C">
            <w:pPr>
              <w:jc w:val="center"/>
            </w:pPr>
            <w:r w:rsidRPr="008D7033">
              <w:rPr>
                <w:highlight w:val="yellow"/>
              </w:rPr>
              <w:t>[ANO / NE]</w:t>
            </w:r>
          </w:p>
        </w:tc>
      </w:tr>
      <w:tr w:rsidR="000F305C" w:rsidRPr="00A80DC4" w14:paraId="58E98C06" w14:textId="77777777" w:rsidTr="000F305C">
        <w:tc>
          <w:tcPr>
            <w:tcW w:w="546" w:type="dxa"/>
          </w:tcPr>
          <w:p w14:paraId="55EB04F0" w14:textId="14CC049F" w:rsidR="000F305C" w:rsidRPr="00A80DC4" w:rsidRDefault="000F305C" w:rsidP="000F305C">
            <w:pPr>
              <w:jc w:val="both"/>
            </w:pPr>
            <w:r>
              <w:t>7.</w:t>
            </w:r>
          </w:p>
        </w:tc>
        <w:tc>
          <w:tcPr>
            <w:tcW w:w="6253" w:type="dxa"/>
          </w:tcPr>
          <w:p w14:paraId="5367439B" w14:textId="77777777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Rozlišení:</w:t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</w:p>
          <w:p w14:paraId="342960AD" w14:textId="18D0837E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minimálně 300 x 600 dpi</w:t>
            </w:r>
          </w:p>
        </w:tc>
        <w:tc>
          <w:tcPr>
            <w:tcW w:w="2552" w:type="dxa"/>
            <w:vAlign w:val="center"/>
          </w:tcPr>
          <w:p w14:paraId="326E9F7F" w14:textId="3B2A1BDC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8D7033">
              <w:rPr>
                <w:highlight w:val="yellow"/>
              </w:rPr>
              <w:t>[ANO / NE]</w:t>
            </w:r>
          </w:p>
        </w:tc>
      </w:tr>
      <w:tr w:rsidR="000F305C" w:rsidRPr="00A80DC4" w14:paraId="65CF0AF7" w14:textId="77777777" w:rsidTr="000F305C">
        <w:tc>
          <w:tcPr>
            <w:tcW w:w="546" w:type="dxa"/>
          </w:tcPr>
          <w:p w14:paraId="08F7B4A9" w14:textId="51F86B4C" w:rsidR="000F305C" w:rsidRPr="00A80DC4" w:rsidRDefault="000F305C" w:rsidP="000F305C">
            <w:pPr>
              <w:jc w:val="both"/>
            </w:pPr>
            <w:r>
              <w:t>8.</w:t>
            </w:r>
          </w:p>
        </w:tc>
        <w:tc>
          <w:tcPr>
            <w:tcW w:w="6253" w:type="dxa"/>
          </w:tcPr>
          <w:p w14:paraId="2C983A0F" w14:textId="77777777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Předpokládané měsíční zatížení:</w:t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</w:p>
          <w:p w14:paraId="21DA7477" w14:textId="09D0BD79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minimálně 2</w:t>
            </w:r>
            <w:r w:rsidR="0043282E"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</w:rPr>
              <w:t>0.000 archů</w:t>
            </w:r>
          </w:p>
        </w:tc>
        <w:tc>
          <w:tcPr>
            <w:tcW w:w="2552" w:type="dxa"/>
            <w:vAlign w:val="center"/>
          </w:tcPr>
          <w:p w14:paraId="54B2AE21" w14:textId="597B894F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8D7033">
              <w:rPr>
                <w:highlight w:val="yellow"/>
              </w:rPr>
              <w:t>[ANO / NE]</w:t>
            </w:r>
          </w:p>
        </w:tc>
      </w:tr>
      <w:tr w:rsidR="000F305C" w:rsidRPr="00A80DC4" w14:paraId="229FEC86" w14:textId="77777777" w:rsidTr="000F305C">
        <w:tc>
          <w:tcPr>
            <w:tcW w:w="546" w:type="dxa"/>
          </w:tcPr>
          <w:p w14:paraId="257C6EED" w14:textId="261621A8" w:rsidR="000F305C" w:rsidRPr="00A80DC4" w:rsidRDefault="000F305C" w:rsidP="000F305C">
            <w:pPr>
              <w:jc w:val="both"/>
            </w:pPr>
            <w:r>
              <w:t>9.</w:t>
            </w:r>
          </w:p>
        </w:tc>
        <w:tc>
          <w:tcPr>
            <w:tcW w:w="6253" w:type="dxa"/>
          </w:tcPr>
          <w:p w14:paraId="5D18EC11" w14:textId="77777777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Nakladač:</w:t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</w:p>
          <w:p w14:paraId="31B8409B" w14:textId="530C0514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kapacita minimálně 500 archů</w:t>
            </w:r>
          </w:p>
        </w:tc>
        <w:tc>
          <w:tcPr>
            <w:tcW w:w="2552" w:type="dxa"/>
            <w:vAlign w:val="center"/>
          </w:tcPr>
          <w:p w14:paraId="0493513B" w14:textId="734F72FD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8D7033">
              <w:rPr>
                <w:highlight w:val="yellow"/>
              </w:rPr>
              <w:t>[ANO / NE]</w:t>
            </w:r>
          </w:p>
        </w:tc>
      </w:tr>
      <w:tr w:rsidR="000F305C" w:rsidRPr="00A80DC4" w14:paraId="49629594" w14:textId="77777777" w:rsidTr="000F305C">
        <w:tc>
          <w:tcPr>
            <w:tcW w:w="546" w:type="dxa"/>
          </w:tcPr>
          <w:p w14:paraId="1BCF72B5" w14:textId="7EE1997A" w:rsidR="000F305C" w:rsidRPr="00A80DC4" w:rsidRDefault="000F305C" w:rsidP="000F305C">
            <w:pPr>
              <w:jc w:val="both"/>
            </w:pPr>
            <w:r>
              <w:t>10.</w:t>
            </w:r>
          </w:p>
        </w:tc>
        <w:tc>
          <w:tcPr>
            <w:tcW w:w="6253" w:type="dxa"/>
          </w:tcPr>
          <w:p w14:paraId="7B15FE62" w14:textId="77777777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Vykladač:</w:t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</w:p>
          <w:p w14:paraId="007043D4" w14:textId="7E52C3CB" w:rsidR="000F305C" w:rsidRDefault="000F143D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="000F305C">
              <w:rPr>
                <w:rFonts w:ascii="Arial" w:hAnsi="Arial" w:cs="Arial"/>
                <w:bCs/>
              </w:rPr>
              <w:t>apacita</w:t>
            </w:r>
            <w:r>
              <w:rPr>
                <w:rFonts w:ascii="Arial" w:hAnsi="Arial" w:cs="Arial"/>
                <w:bCs/>
              </w:rPr>
              <w:t xml:space="preserve"> minimálně</w:t>
            </w:r>
            <w:r w:rsidR="000F305C">
              <w:rPr>
                <w:rFonts w:ascii="Arial" w:hAnsi="Arial" w:cs="Arial"/>
                <w:bCs/>
              </w:rPr>
              <w:t xml:space="preserve"> 1000 archů</w:t>
            </w:r>
          </w:p>
        </w:tc>
        <w:tc>
          <w:tcPr>
            <w:tcW w:w="2552" w:type="dxa"/>
            <w:vAlign w:val="center"/>
          </w:tcPr>
          <w:p w14:paraId="6DE6C6B9" w14:textId="49FB4534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8D7033">
              <w:rPr>
                <w:highlight w:val="yellow"/>
              </w:rPr>
              <w:t>[ANO / NE]</w:t>
            </w:r>
          </w:p>
        </w:tc>
      </w:tr>
      <w:tr w:rsidR="000F305C" w:rsidRPr="00A80DC4" w14:paraId="0A869008" w14:textId="77777777" w:rsidTr="000F305C">
        <w:tc>
          <w:tcPr>
            <w:tcW w:w="546" w:type="dxa"/>
          </w:tcPr>
          <w:p w14:paraId="66112335" w14:textId="6E749373" w:rsidR="000F305C" w:rsidRPr="00A80DC4" w:rsidRDefault="000F305C" w:rsidP="000F305C">
            <w:pPr>
              <w:jc w:val="both"/>
            </w:pPr>
            <w:r>
              <w:t>11.</w:t>
            </w:r>
          </w:p>
        </w:tc>
        <w:tc>
          <w:tcPr>
            <w:tcW w:w="6253" w:type="dxa"/>
          </w:tcPr>
          <w:p w14:paraId="1CE4FE8F" w14:textId="77777777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Vykladač:</w:t>
            </w:r>
            <w:r>
              <w:rPr>
                <w:rFonts w:ascii="Arial" w:hAnsi="Arial" w:cs="Arial"/>
                <w:bCs/>
              </w:rPr>
              <w:tab/>
            </w:r>
          </w:p>
          <w:p w14:paraId="3A809D4B" w14:textId="438845D9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automaticky posuvný</w:t>
            </w:r>
          </w:p>
        </w:tc>
        <w:tc>
          <w:tcPr>
            <w:tcW w:w="2552" w:type="dxa"/>
            <w:vAlign w:val="center"/>
          </w:tcPr>
          <w:p w14:paraId="731F1571" w14:textId="479AA7F1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8D7033">
              <w:rPr>
                <w:highlight w:val="yellow"/>
              </w:rPr>
              <w:t>[ANO / NE]</w:t>
            </w:r>
          </w:p>
        </w:tc>
      </w:tr>
      <w:tr w:rsidR="000F305C" w:rsidRPr="00A80DC4" w14:paraId="38F4286A" w14:textId="77777777" w:rsidTr="000F305C">
        <w:tc>
          <w:tcPr>
            <w:tcW w:w="546" w:type="dxa"/>
          </w:tcPr>
          <w:p w14:paraId="3537BBCB" w14:textId="2DD7E610" w:rsidR="000F305C" w:rsidRPr="00A80DC4" w:rsidRDefault="000F305C" w:rsidP="000F305C">
            <w:pPr>
              <w:jc w:val="both"/>
            </w:pPr>
            <w:r>
              <w:t>12.</w:t>
            </w:r>
          </w:p>
        </w:tc>
        <w:tc>
          <w:tcPr>
            <w:tcW w:w="6253" w:type="dxa"/>
          </w:tcPr>
          <w:p w14:paraId="5A1244AE" w14:textId="77777777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Zásobník na archy:</w:t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</w:p>
          <w:p w14:paraId="362C38DB" w14:textId="5DEC7331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kapacita minimálně 500 archů</w:t>
            </w:r>
          </w:p>
        </w:tc>
        <w:tc>
          <w:tcPr>
            <w:tcW w:w="2552" w:type="dxa"/>
            <w:vAlign w:val="center"/>
          </w:tcPr>
          <w:p w14:paraId="598E08CB" w14:textId="1329B068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8D7033">
              <w:rPr>
                <w:highlight w:val="yellow"/>
              </w:rPr>
              <w:t>[ANO / NE]</w:t>
            </w:r>
          </w:p>
        </w:tc>
      </w:tr>
      <w:tr w:rsidR="000F305C" w:rsidRPr="00A80DC4" w14:paraId="226AD3B3" w14:textId="77777777" w:rsidTr="000F305C">
        <w:tc>
          <w:tcPr>
            <w:tcW w:w="546" w:type="dxa"/>
          </w:tcPr>
          <w:p w14:paraId="09BF4E17" w14:textId="4C250336" w:rsidR="000F305C" w:rsidRPr="00A80DC4" w:rsidRDefault="000F305C" w:rsidP="000F305C">
            <w:pPr>
              <w:jc w:val="both"/>
            </w:pPr>
            <w:r>
              <w:t>13.</w:t>
            </w:r>
          </w:p>
        </w:tc>
        <w:tc>
          <w:tcPr>
            <w:tcW w:w="6253" w:type="dxa"/>
          </w:tcPr>
          <w:p w14:paraId="5C7BF21E" w14:textId="77777777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Protokoly:</w:t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</w:p>
          <w:p w14:paraId="0B238B32" w14:textId="452AB3AC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TCP/IP, HTTP, DHCP, SNMP</w:t>
            </w:r>
          </w:p>
        </w:tc>
        <w:tc>
          <w:tcPr>
            <w:tcW w:w="2552" w:type="dxa"/>
            <w:vAlign w:val="center"/>
          </w:tcPr>
          <w:p w14:paraId="6D9FB189" w14:textId="41612FD1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8D7033">
              <w:rPr>
                <w:highlight w:val="yellow"/>
              </w:rPr>
              <w:t>[ANO / NE]</w:t>
            </w:r>
          </w:p>
        </w:tc>
      </w:tr>
      <w:tr w:rsidR="000F305C" w:rsidRPr="00A80DC4" w14:paraId="3ECC6FDB" w14:textId="77777777" w:rsidTr="000F305C">
        <w:tc>
          <w:tcPr>
            <w:tcW w:w="546" w:type="dxa"/>
          </w:tcPr>
          <w:p w14:paraId="77484879" w14:textId="0052BCCA" w:rsidR="000F305C" w:rsidRPr="00A80DC4" w:rsidRDefault="000F305C" w:rsidP="000F305C">
            <w:pPr>
              <w:jc w:val="both"/>
            </w:pPr>
            <w:r>
              <w:t>14.</w:t>
            </w:r>
          </w:p>
        </w:tc>
        <w:tc>
          <w:tcPr>
            <w:tcW w:w="6253" w:type="dxa"/>
          </w:tcPr>
          <w:p w14:paraId="79E98F78" w14:textId="77777777" w:rsidR="000F305C" w:rsidRDefault="000F305C" w:rsidP="000F305C">
            <w:pPr>
              <w:rPr>
                <w:rFonts w:ascii="Arial" w:hAnsi="Arial" w:cs="Arial"/>
                <w:bCs/>
              </w:rPr>
            </w:pPr>
            <w:r w:rsidRPr="008C19AE">
              <w:rPr>
                <w:rFonts w:ascii="Arial" w:hAnsi="Arial" w:cs="Arial"/>
                <w:bCs/>
              </w:rPr>
              <w:t>Typ tiskové barvy:</w:t>
            </w:r>
            <w:r w:rsidRPr="008C19AE">
              <w:rPr>
                <w:rFonts w:ascii="Arial" w:hAnsi="Arial" w:cs="Arial"/>
                <w:bCs/>
              </w:rPr>
              <w:tab/>
            </w:r>
            <w:r w:rsidRPr="008C19AE">
              <w:rPr>
                <w:rFonts w:ascii="Arial" w:hAnsi="Arial" w:cs="Arial"/>
                <w:bCs/>
              </w:rPr>
              <w:tab/>
            </w:r>
            <w:r w:rsidRPr="008C19AE">
              <w:rPr>
                <w:rFonts w:ascii="Arial" w:hAnsi="Arial" w:cs="Arial"/>
                <w:bCs/>
              </w:rPr>
              <w:tab/>
            </w:r>
            <w:r w:rsidRPr="008C19AE">
              <w:rPr>
                <w:rFonts w:ascii="Arial" w:hAnsi="Arial" w:cs="Arial"/>
                <w:bCs/>
              </w:rPr>
              <w:tab/>
            </w:r>
          </w:p>
          <w:p w14:paraId="2B1150FB" w14:textId="3BDBB66F" w:rsidR="000F305C" w:rsidRDefault="000F305C" w:rsidP="000F305C">
            <w:pPr>
              <w:rPr>
                <w:rFonts w:ascii="Arial" w:hAnsi="Arial" w:cs="Arial"/>
                <w:bCs/>
              </w:rPr>
            </w:pPr>
            <w:r w:rsidRPr="008C19AE">
              <w:rPr>
                <w:rFonts w:ascii="Arial" w:hAnsi="Arial" w:cs="Arial"/>
                <w:bCs/>
              </w:rPr>
              <w:t>inkoust na bázi oleje s</w:t>
            </w:r>
            <w:r w:rsidR="00CB43C0">
              <w:rPr>
                <w:rFonts w:ascii="Arial" w:hAnsi="Arial" w:cs="Arial"/>
                <w:bCs/>
              </w:rPr>
              <w:t> </w:t>
            </w:r>
            <w:r w:rsidRPr="008C19AE">
              <w:rPr>
                <w:rFonts w:ascii="Arial" w:hAnsi="Arial" w:cs="Arial"/>
                <w:bCs/>
              </w:rPr>
              <w:t>pigmenty</w:t>
            </w:r>
          </w:p>
        </w:tc>
        <w:tc>
          <w:tcPr>
            <w:tcW w:w="2552" w:type="dxa"/>
            <w:vAlign w:val="center"/>
          </w:tcPr>
          <w:p w14:paraId="525C6CF2" w14:textId="48743AF1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8D7033">
              <w:rPr>
                <w:highlight w:val="yellow"/>
              </w:rPr>
              <w:t>[ANO / NE]</w:t>
            </w:r>
          </w:p>
        </w:tc>
      </w:tr>
      <w:tr w:rsidR="000F305C" w:rsidRPr="00A80DC4" w14:paraId="713E6A1E" w14:textId="77777777" w:rsidTr="000F305C">
        <w:tc>
          <w:tcPr>
            <w:tcW w:w="546" w:type="dxa"/>
          </w:tcPr>
          <w:p w14:paraId="43EC0CA2" w14:textId="576DD22B" w:rsidR="000F305C" w:rsidRPr="00A80DC4" w:rsidRDefault="000F305C" w:rsidP="000F305C">
            <w:pPr>
              <w:jc w:val="both"/>
            </w:pPr>
            <w:r>
              <w:t>15.</w:t>
            </w:r>
          </w:p>
        </w:tc>
        <w:tc>
          <w:tcPr>
            <w:tcW w:w="6253" w:type="dxa"/>
          </w:tcPr>
          <w:p w14:paraId="51AD8827" w14:textId="5B9D8601" w:rsidR="000F305C" w:rsidRDefault="000F305C" w:rsidP="000F305C">
            <w:pPr>
              <w:rPr>
                <w:rFonts w:ascii="Arial" w:hAnsi="Arial" w:cs="Arial"/>
                <w:bCs/>
              </w:rPr>
            </w:pPr>
            <w:r w:rsidRPr="008C19AE">
              <w:rPr>
                <w:rFonts w:ascii="Arial" w:hAnsi="Arial" w:cs="Arial"/>
                <w:bCs/>
              </w:rPr>
              <w:t>Duplexní tisk</w:t>
            </w:r>
          </w:p>
        </w:tc>
        <w:tc>
          <w:tcPr>
            <w:tcW w:w="2552" w:type="dxa"/>
            <w:vAlign w:val="center"/>
          </w:tcPr>
          <w:p w14:paraId="094D3030" w14:textId="2E061D79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8D7033">
              <w:rPr>
                <w:highlight w:val="yellow"/>
              </w:rPr>
              <w:t>[ANO / NE]</w:t>
            </w:r>
          </w:p>
        </w:tc>
      </w:tr>
      <w:tr w:rsidR="000F305C" w:rsidRPr="00A80DC4" w14:paraId="6CB65E0E" w14:textId="77777777" w:rsidTr="000F305C">
        <w:tc>
          <w:tcPr>
            <w:tcW w:w="546" w:type="dxa"/>
          </w:tcPr>
          <w:p w14:paraId="0279E216" w14:textId="207D63EF" w:rsidR="000F305C" w:rsidRPr="00A80DC4" w:rsidRDefault="000F305C" w:rsidP="000F305C">
            <w:pPr>
              <w:jc w:val="both"/>
            </w:pPr>
            <w:r>
              <w:lastRenderedPageBreak/>
              <w:t>16.</w:t>
            </w:r>
          </w:p>
        </w:tc>
        <w:tc>
          <w:tcPr>
            <w:tcW w:w="6253" w:type="dxa"/>
          </w:tcPr>
          <w:p w14:paraId="4863029C" w14:textId="77777777" w:rsidR="000F305C" w:rsidRDefault="000F305C" w:rsidP="000F305C">
            <w:pPr>
              <w:rPr>
                <w:rFonts w:ascii="Arial" w:hAnsi="Arial" w:cs="Arial"/>
                <w:bCs/>
              </w:rPr>
            </w:pPr>
            <w:r w:rsidRPr="008C19AE">
              <w:rPr>
                <w:rFonts w:ascii="Arial" w:hAnsi="Arial" w:cs="Arial"/>
                <w:bCs/>
              </w:rPr>
              <w:t>Kapacita plynulého tisku:</w:t>
            </w:r>
            <w:r w:rsidRPr="008C19AE">
              <w:rPr>
                <w:rFonts w:ascii="Arial" w:hAnsi="Arial" w:cs="Arial"/>
                <w:bCs/>
              </w:rPr>
              <w:tab/>
            </w:r>
            <w:r w:rsidRPr="008C19AE">
              <w:rPr>
                <w:rFonts w:ascii="Arial" w:hAnsi="Arial" w:cs="Arial"/>
                <w:bCs/>
              </w:rPr>
              <w:tab/>
            </w:r>
            <w:r w:rsidRPr="008C19AE">
              <w:rPr>
                <w:rFonts w:ascii="Arial" w:hAnsi="Arial" w:cs="Arial"/>
                <w:bCs/>
              </w:rPr>
              <w:tab/>
            </w:r>
          </w:p>
          <w:p w14:paraId="18E309BC" w14:textId="10CA8D27" w:rsidR="000F305C" w:rsidRDefault="000F305C" w:rsidP="000F305C">
            <w:pPr>
              <w:rPr>
                <w:rFonts w:ascii="Arial" w:hAnsi="Arial" w:cs="Arial"/>
                <w:bCs/>
              </w:rPr>
            </w:pPr>
            <w:r w:rsidRPr="008C19AE">
              <w:rPr>
                <w:rFonts w:ascii="Arial" w:hAnsi="Arial" w:cs="Arial"/>
                <w:bCs/>
              </w:rPr>
              <w:t>min</w:t>
            </w:r>
            <w:r w:rsidR="000F143D">
              <w:rPr>
                <w:rFonts w:ascii="Arial" w:hAnsi="Arial" w:cs="Arial"/>
                <w:bCs/>
              </w:rPr>
              <w:t>imálně</w:t>
            </w:r>
            <w:r w:rsidRPr="008C19AE">
              <w:rPr>
                <w:rFonts w:ascii="Arial" w:hAnsi="Arial" w:cs="Arial"/>
                <w:bCs/>
              </w:rPr>
              <w:t xml:space="preserve"> 9990 listů</w:t>
            </w:r>
          </w:p>
        </w:tc>
        <w:tc>
          <w:tcPr>
            <w:tcW w:w="2552" w:type="dxa"/>
            <w:vAlign w:val="center"/>
          </w:tcPr>
          <w:p w14:paraId="58F93D6D" w14:textId="3BA57057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8D7033">
              <w:rPr>
                <w:highlight w:val="yellow"/>
              </w:rPr>
              <w:t>[ANO / NE]</w:t>
            </w:r>
          </w:p>
        </w:tc>
      </w:tr>
      <w:tr w:rsidR="000F305C" w:rsidRPr="00A80DC4" w14:paraId="5C1BBBC1" w14:textId="77777777" w:rsidTr="000F305C">
        <w:tc>
          <w:tcPr>
            <w:tcW w:w="546" w:type="dxa"/>
          </w:tcPr>
          <w:p w14:paraId="17B62EFF" w14:textId="18F7F552" w:rsidR="000F305C" w:rsidRPr="00A80DC4" w:rsidRDefault="000F305C" w:rsidP="000F305C">
            <w:pPr>
              <w:jc w:val="both"/>
            </w:pPr>
            <w:r>
              <w:t>17.</w:t>
            </w:r>
          </w:p>
        </w:tc>
        <w:tc>
          <w:tcPr>
            <w:tcW w:w="6253" w:type="dxa"/>
          </w:tcPr>
          <w:p w14:paraId="46DAE34D" w14:textId="77777777" w:rsidR="000F305C" w:rsidRDefault="000F305C" w:rsidP="000F305C">
            <w:pPr>
              <w:rPr>
                <w:rFonts w:ascii="Arial" w:hAnsi="Arial" w:cs="Arial"/>
                <w:bCs/>
              </w:rPr>
            </w:pPr>
            <w:r w:rsidRPr="008C19AE">
              <w:rPr>
                <w:rFonts w:ascii="Arial" w:hAnsi="Arial" w:cs="Arial"/>
                <w:bCs/>
              </w:rPr>
              <w:t>Rozhraní pro komunikaci zařízení:</w:t>
            </w:r>
            <w:r w:rsidRPr="008C19AE">
              <w:rPr>
                <w:rFonts w:ascii="Arial" w:hAnsi="Arial" w:cs="Arial"/>
                <w:bCs/>
              </w:rPr>
              <w:tab/>
            </w:r>
          </w:p>
          <w:p w14:paraId="4335A4D5" w14:textId="123BA920" w:rsidR="000F305C" w:rsidRDefault="000F305C" w:rsidP="000F305C">
            <w:pPr>
              <w:rPr>
                <w:rFonts w:ascii="Arial" w:hAnsi="Arial" w:cs="Arial"/>
                <w:bCs/>
              </w:rPr>
            </w:pPr>
            <w:r w:rsidRPr="008C19AE">
              <w:rPr>
                <w:rFonts w:ascii="Arial" w:hAnsi="Arial" w:cs="Arial"/>
                <w:bCs/>
              </w:rPr>
              <w:t>IPDS</w:t>
            </w:r>
          </w:p>
        </w:tc>
        <w:tc>
          <w:tcPr>
            <w:tcW w:w="2552" w:type="dxa"/>
            <w:vAlign w:val="center"/>
          </w:tcPr>
          <w:p w14:paraId="7C01620E" w14:textId="54D39B16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8D7033">
              <w:rPr>
                <w:highlight w:val="yellow"/>
              </w:rPr>
              <w:t>[ANO / NE]</w:t>
            </w:r>
          </w:p>
        </w:tc>
      </w:tr>
      <w:tr w:rsidR="000F305C" w:rsidRPr="00A80DC4" w14:paraId="635384E2" w14:textId="77777777" w:rsidTr="000F305C">
        <w:tc>
          <w:tcPr>
            <w:tcW w:w="546" w:type="dxa"/>
          </w:tcPr>
          <w:p w14:paraId="2EFEC0F1" w14:textId="2D6C074C" w:rsidR="000F305C" w:rsidRPr="00A80DC4" w:rsidRDefault="000F305C" w:rsidP="000F305C">
            <w:pPr>
              <w:jc w:val="both"/>
            </w:pPr>
            <w:r>
              <w:t>18.</w:t>
            </w:r>
          </w:p>
        </w:tc>
        <w:tc>
          <w:tcPr>
            <w:tcW w:w="6253" w:type="dxa"/>
          </w:tcPr>
          <w:p w14:paraId="20F2014F" w14:textId="77777777" w:rsidR="000F305C" w:rsidRDefault="000F305C" w:rsidP="000F305C">
            <w:pPr>
              <w:ind w:left="4253" w:hanging="4253"/>
              <w:rPr>
                <w:rFonts w:ascii="Arial" w:hAnsi="Arial" w:cs="Arial"/>
                <w:bCs/>
              </w:rPr>
            </w:pPr>
            <w:r w:rsidRPr="008C19AE">
              <w:rPr>
                <w:rFonts w:ascii="Arial" w:hAnsi="Arial" w:cs="Arial"/>
                <w:bCs/>
              </w:rPr>
              <w:t>Průchod archu tiskárnou:</w:t>
            </w:r>
            <w:r w:rsidRPr="008C19AE">
              <w:rPr>
                <w:rFonts w:ascii="Arial" w:hAnsi="Arial" w:cs="Arial"/>
                <w:bCs/>
              </w:rPr>
              <w:tab/>
            </w:r>
          </w:p>
          <w:p w14:paraId="7E3CB19E" w14:textId="43EE2C36" w:rsidR="000F305C" w:rsidRDefault="000F305C" w:rsidP="000F305C">
            <w:pPr>
              <w:ind w:left="2743" w:hanging="4253"/>
              <w:rPr>
                <w:rFonts w:ascii="Arial" w:hAnsi="Arial" w:cs="Arial"/>
                <w:bCs/>
              </w:rPr>
            </w:pPr>
            <w:r w:rsidRPr="008C19AE">
              <w:rPr>
                <w:rFonts w:ascii="Arial" w:hAnsi="Arial" w:cs="Arial"/>
                <w:bCs/>
              </w:rPr>
              <w:t>přímý (rovný) průchod z nakladače do vykladače be</w:t>
            </w:r>
            <w:r>
              <w:rPr>
                <w:rFonts w:ascii="Arial" w:hAnsi="Arial" w:cs="Arial"/>
                <w:bCs/>
              </w:rPr>
              <w:t>z n</w:t>
            </w:r>
            <w:r w:rsidRPr="008C19AE">
              <w:rPr>
                <w:rFonts w:ascii="Arial" w:hAnsi="Arial" w:cs="Arial"/>
                <w:bCs/>
              </w:rPr>
              <w:t xml:space="preserve">utnosti sušení </w:t>
            </w:r>
          </w:p>
        </w:tc>
        <w:tc>
          <w:tcPr>
            <w:tcW w:w="2552" w:type="dxa"/>
            <w:vAlign w:val="center"/>
          </w:tcPr>
          <w:p w14:paraId="7976F2F4" w14:textId="54F180E5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8D7033">
              <w:rPr>
                <w:highlight w:val="yellow"/>
              </w:rPr>
              <w:t>[ANO / NE]</w:t>
            </w:r>
          </w:p>
        </w:tc>
      </w:tr>
      <w:tr w:rsidR="000F305C" w:rsidRPr="00A80DC4" w14:paraId="50658CB0" w14:textId="77777777" w:rsidTr="000F305C">
        <w:tc>
          <w:tcPr>
            <w:tcW w:w="546" w:type="dxa"/>
          </w:tcPr>
          <w:p w14:paraId="161DB0E4" w14:textId="5C834722" w:rsidR="000F305C" w:rsidRPr="00A80DC4" w:rsidRDefault="000F305C" w:rsidP="000F305C">
            <w:pPr>
              <w:jc w:val="both"/>
            </w:pPr>
            <w:r>
              <w:t>19.</w:t>
            </w:r>
          </w:p>
        </w:tc>
        <w:tc>
          <w:tcPr>
            <w:tcW w:w="6253" w:type="dxa"/>
          </w:tcPr>
          <w:p w14:paraId="4D04CFEF" w14:textId="3AA1FB1E" w:rsidR="000F305C" w:rsidRDefault="006E28D9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Plánované využití stroje je t</w:t>
            </w:r>
            <w:r w:rsidR="000F305C" w:rsidRPr="008C19AE">
              <w:rPr>
                <w:rFonts w:ascii="Arial" w:hAnsi="Arial" w:cs="Arial"/>
                <w:bCs/>
              </w:rPr>
              <w:t>isk QR kódů</w:t>
            </w:r>
            <w:r w:rsidR="00A514A6">
              <w:rPr>
                <w:rFonts w:ascii="Arial" w:hAnsi="Arial" w:cs="Arial"/>
                <w:bCs/>
              </w:rPr>
              <w:t xml:space="preserve"> a alfanumerických znaků</w:t>
            </w:r>
            <w:r w:rsidR="000F305C" w:rsidRPr="008C19AE">
              <w:rPr>
                <w:rFonts w:ascii="Arial" w:hAnsi="Arial" w:cs="Arial"/>
                <w:bCs/>
              </w:rPr>
              <w:t>:</w:t>
            </w:r>
            <w:r w:rsidR="000F305C" w:rsidRPr="008C19AE">
              <w:rPr>
                <w:rFonts w:ascii="Arial" w:hAnsi="Arial" w:cs="Arial"/>
                <w:bCs/>
              </w:rPr>
              <w:tab/>
            </w:r>
            <w:r w:rsidR="000F305C" w:rsidRPr="008C19AE">
              <w:rPr>
                <w:rFonts w:ascii="Arial" w:hAnsi="Arial" w:cs="Arial"/>
                <w:bCs/>
              </w:rPr>
              <w:tab/>
            </w:r>
            <w:r w:rsidR="000F305C" w:rsidRPr="008C19AE">
              <w:rPr>
                <w:rFonts w:ascii="Arial" w:hAnsi="Arial" w:cs="Arial"/>
                <w:bCs/>
              </w:rPr>
              <w:tab/>
            </w:r>
          </w:p>
          <w:p w14:paraId="0C17C5B1" w14:textId="15D3E9B9" w:rsidR="000F305C" w:rsidRDefault="000F305C" w:rsidP="000F305C">
            <w:pPr>
              <w:rPr>
                <w:rFonts w:ascii="Arial" w:hAnsi="Arial" w:cs="Arial"/>
                <w:bCs/>
              </w:rPr>
            </w:pPr>
            <w:r w:rsidRPr="008C19AE">
              <w:rPr>
                <w:rFonts w:ascii="Arial" w:hAnsi="Arial" w:cs="Arial"/>
                <w:bCs/>
              </w:rPr>
              <w:t>kvalita M (15 % překrytí)</w:t>
            </w:r>
          </w:p>
        </w:tc>
        <w:tc>
          <w:tcPr>
            <w:tcW w:w="2552" w:type="dxa"/>
            <w:vAlign w:val="center"/>
          </w:tcPr>
          <w:p w14:paraId="0707C6E2" w14:textId="6577762B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B747BD">
              <w:rPr>
                <w:highlight w:val="yellow"/>
              </w:rPr>
              <w:t>[ANO / NE]</w:t>
            </w:r>
          </w:p>
        </w:tc>
      </w:tr>
      <w:tr w:rsidR="000F305C" w:rsidRPr="00A80DC4" w14:paraId="3DF93C1A" w14:textId="77777777" w:rsidTr="000F305C">
        <w:tc>
          <w:tcPr>
            <w:tcW w:w="546" w:type="dxa"/>
          </w:tcPr>
          <w:p w14:paraId="62D32BCE" w14:textId="6A57453C" w:rsidR="000F305C" w:rsidRPr="00A80DC4" w:rsidRDefault="000F305C" w:rsidP="000F305C">
            <w:pPr>
              <w:jc w:val="both"/>
            </w:pPr>
            <w:r>
              <w:t>20.</w:t>
            </w:r>
          </w:p>
        </w:tc>
        <w:tc>
          <w:tcPr>
            <w:tcW w:w="6253" w:type="dxa"/>
          </w:tcPr>
          <w:p w14:paraId="405F569D" w14:textId="77777777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Počet QR kódů na archu:</w:t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</w:p>
          <w:p w14:paraId="5A445EF1" w14:textId="7DBA216A" w:rsidR="000F305C" w:rsidRDefault="000F305C" w:rsidP="000F305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max 50</w:t>
            </w:r>
          </w:p>
        </w:tc>
        <w:tc>
          <w:tcPr>
            <w:tcW w:w="2552" w:type="dxa"/>
            <w:vAlign w:val="center"/>
          </w:tcPr>
          <w:p w14:paraId="0BFB2CFA" w14:textId="32FD4915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B747BD">
              <w:rPr>
                <w:highlight w:val="yellow"/>
              </w:rPr>
              <w:t>[ANO / NE]</w:t>
            </w:r>
          </w:p>
        </w:tc>
      </w:tr>
      <w:tr w:rsidR="000F305C" w:rsidRPr="00A80DC4" w14:paraId="01883CF3" w14:textId="77777777" w:rsidTr="000F305C">
        <w:tc>
          <w:tcPr>
            <w:tcW w:w="546" w:type="dxa"/>
          </w:tcPr>
          <w:p w14:paraId="05BE89E3" w14:textId="2E681634" w:rsidR="000F305C" w:rsidRPr="00A80DC4" w:rsidRDefault="000F305C" w:rsidP="000F305C">
            <w:pPr>
              <w:jc w:val="both"/>
            </w:pPr>
            <w:r>
              <w:t>21.</w:t>
            </w:r>
          </w:p>
        </w:tc>
        <w:tc>
          <w:tcPr>
            <w:tcW w:w="6253" w:type="dxa"/>
          </w:tcPr>
          <w:p w14:paraId="79BC8960" w14:textId="5F617735" w:rsidR="000F305C" w:rsidRPr="0043282E" w:rsidRDefault="000F305C" w:rsidP="000F305C">
            <w:pPr>
              <w:rPr>
                <w:rFonts w:ascii="Arial" w:hAnsi="Arial" w:cs="Arial"/>
                <w:bCs/>
              </w:rPr>
            </w:pPr>
            <w:r w:rsidRPr="0043282E">
              <w:rPr>
                <w:rFonts w:ascii="Arial" w:hAnsi="Arial" w:cs="Arial"/>
                <w:bCs/>
              </w:rPr>
              <w:t xml:space="preserve">Požadovaná rychlost tisku (min 90 archů/min) musí být zachována i s tiskem </w:t>
            </w:r>
            <w:r w:rsidR="0043282E" w:rsidRPr="0043282E">
              <w:rPr>
                <w:rFonts w:ascii="Arial" w:hAnsi="Arial" w:cs="Arial"/>
                <w:bCs/>
              </w:rPr>
              <w:t xml:space="preserve">proměnných </w:t>
            </w:r>
            <w:r w:rsidRPr="0043282E">
              <w:rPr>
                <w:rFonts w:ascii="Arial" w:hAnsi="Arial" w:cs="Arial"/>
                <w:bCs/>
              </w:rPr>
              <w:t xml:space="preserve">QR kódu. </w:t>
            </w:r>
          </w:p>
        </w:tc>
        <w:tc>
          <w:tcPr>
            <w:tcW w:w="2552" w:type="dxa"/>
            <w:vAlign w:val="center"/>
          </w:tcPr>
          <w:p w14:paraId="50EF25C1" w14:textId="39E96EF7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B747BD">
              <w:rPr>
                <w:highlight w:val="yellow"/>
              </w:rPr>
              <w:t>[ANO / NE]</w:t>
            </w:r>
          </w:p>
        </w:tc>
      </w:tr>
      <w:tr w:rsidR="000F305C" w:rsidRPr="00A80DC4" w14:paraId="7B2071A1" w14:textId="77777777" w:rsidTr="000F305C">
        <w:tc>
          <w:tcPr>
            <w:tcW w:w="546" w:type="dxa"/>
          </w:tcPr>
          <w:p w14:paraId="6296F5F7" w14:textId="05A30F4A" w:rsidR="000F305C" w:rsidRPr="00A80DC4" w:rsidRDefault="000F305C" w:rsidP="000F305C">
            <w:pPr>
              <w:jc w:val="both"/>
            </w:pPr>
            <w:r>
              <w:t>22.</w:t>
            </w:r>
          </w:p>
        </w:tc>
        <w:tc>
          <w:tcPr>
            <w:tcW w:w="6253" w:type="dxa"/>
          </w:tcPr>
          <w:p w14:paraId="5466EDB5" w14:textId="7E4E7F50" w:rsidR="000F305C" w:rsidRPr="0043282E" w:rsidRDefault="000F305C" w:rsidP="000F305C">
            <w:pPr>
              <w:rPr>
                <w:rFonts w:ascii="Arial" w:hAnsi="Arial" w:cs="Arial"/>
                <w:bCs/>
              </w:rPr>
            </w:pPr>
            <w:r w:rsidRPr="0043282E">
              <w:rPr>
                <w:rFonts w:ascii="Arial" w:hAnsi="Arial" w:cs="Arial"/>
                <w:bCs/>
              </w:rPr>
              <w:t>Požadavek na max. velikost stroje (omezený prostor) 100X200cm zabraného prostoru</w:t>
            </w:r>
          </w:p>
        </w:tc>
        <w:tc>
          <w:tcPr>
            <w:tcW w:w="2552" w:type="dxa"/>
            <w:vAlign w:val="center"/>
          </w:tcPr>
          <w:p w14:paraId="0BBA0A0E" w14:textId="4B52C662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B747BD">
              <w:rPr>
                <w:highlight w:val="yellow"/>
              </w:rPr>
              <w:t>[ANO / NE]</w:t>
            </w:r>
          </w:p>
        </w:tc>
      </w:tr>
      <w:tr w:rsidR="000F305C" w:rsidRPr="00A80DC4" w14:paraId="18E58646" w14:textId="77777777" w:rsidTr="000F305C">
        <w:tc>
          <w:tcPr>
            <w:tcW w:w="546" w:type="dxa"/>
          </w:tcPr>
          <w:p w14:paraId="3CD89E51" w14:textId="7EAD8207" w:rsidR="000F305C" w:rsidRPr="00A80DC4" w:rsidRDefault="000F305C" w:rsidP="000F305C">
            <w:pPr>
              <w:jc w:val="both"/>
            </w:pPr>
            <w:r>
              <w:t>23.</w:t>
            </w:r>
          </w:p>
        </w:tc>
        <w:tc>
          <w:tcPr>
            <w:tcW w:w="6253" w:type="dxa"/>
          </w:tcPr>
          <w:p w14:paraId="107885C0" w14:textId="77777777" w:rsidR="000F305C" w:rsidRPr="0043282E" w:rsidRDefault="000F305C" w:rsidP="000F305C">
            <w:pPr>
              <w:rPr>
                <w:rFonts w:ascii="Arial" w:hAnsi="Arial" w:cs="Arial"/>
                <w:bCs/>
                <w:u w:val="single"/>
              </w:rPr>
            </w:pPr>
            <w:r w:rsidRPr="0043282E">
              <w:rPr>
                <w:rFonts w:ascii="Arial" w:hAnsi="Arial" w:cs="Arial"/>
                <w:bCs/>
                <w:u w:val="single"/>
              </w:rPr>
              <w:t>Součástí dodávky zařízení musí být:</w:t>
            </w:r>
          </w:p>
          <w:p w14:paraId="7AAFC893" w14:textId="77777777" w:rsidR="000F305C" w:rsidRPr="0043282E" w:rsidRDefault="000F305C" w:rsidP="000F305C">
            <w:pPr>
              <w:rPr>
                <w:rFonts w:ascii="Arial" w:hAnsi="Arial" w:cs="Arial"/>
                <w:bCs/>
              </w:rPr>
            </w:pPr>
            <w:r w:rsidRPr="0043282E">
              <w:rPr>
                <w:rFonts w:ascii="Arial" w:hAnsi="Arial" w:cs="Arial"/>
                <w:bCs/>
              </w:rPr>
              <w:t>Příslušenství:</w:t>
            </w:r>
          </w:p>
          <w:p w14:paraId="44AEA796" w14:textId="77777777" w:rsidR="000F305C" w:rsidRPr="0043282E" w:rsidRDefault="000F305C" w:rsidP="000F305C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bCs/>
              </w:rPr>
            </w:pPr>
            <w:r w:rsidRPr="0043282E">
              <w:rPr>
                <w:rFonts w:ascii="Arial" w:hAnsi="Arial" w:cs="Arial"/>
                <w:bCs/>
              </w:rPr>
              <w:t>kontrolér IPDS</w:t>
            </w:r>
          </w:p>
          <w:p w14:paraId="7B600CD1" w14:textId="77777777" w:rsidR="000F305C" w:rsidRPr="0043282E" w:rsidRDefault="000F305C" w:rsidP="000F305C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bCs/>
              </w:rPr>
            </w:pPr>
            <w:r w:rsidRPr="0043282E">
              <w:rPr>
                <w:rFonts w:ascii="Arial" w:hAnsi="Arial" w:cs="Arial"/>
                <w:bCs/>
              </w:rPr>
              <w:t>přímý boční výstup archů papíru</w:t>
            </w:r>
          </w:p>
          <w:p w14:paraId="5D3E50C2" w14:textId="76F2A2A1" w:rsidR="000F305C" w:rsidRPr="0043282E" w:rsidRDefault="00395D73" w:rsidP="000F305C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manuální</w:t>
            </w:r>
            <w:r w:rsidR="000F305C" w:rsidRPr="0043282E">
              <w:rPr>
                <w:rFonts w:ascii="Arial" w:hAnsi="Arial" w:cs="Arial"/>
                <w:bCs/>
              </w:rPr>
              <w:t xml:space="preserve"> vykladač</w:t>
            </w:r>
          </w:p>
        </w:tc>
        <w:tc>
          <w:tcPr>
            <w:tcW w:w="2552" w:type="dxa"/>
            <w:vAlign w:val="center"/>
          </w:tcPr>
          <w:p w14:paraId="3AACF952" w14:textId="41917079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B747BD">
              <w:rPr>
                <w:highlight w:val="yellow"/>
              </w:rPr>
              <w:t>[ANO / NE]</w:t>
            </w:r>
          </w:p>
        </w:tc>
      </w:tr>
      <w:tr w:rsidR="000F305C" w:rsidRPr="00A80DC4" w14:paraId="78E093BB" w14:textId="77777777" w:rsidTr="000F305C">
        <w:tc>
          <w:tcPr>
            <w:tcW w:w="546" w:type="dxa"/>
          </w:tcPr>
          <w:p w14:paraId="385CE9D9" w14:textId="053C2A46" w:rsidR="000F305C" w:rsidRPr="00A80DC4" w:rsidRDefault="000F305C" w:rsidP="000F305C">
            <w:pPr>
              <w:jc w:val="both"/>
            </w:pPr>
            <w:r>
              <w:t>24.</w:t>
            </w:r>
          </w:p>
        </w:tc>
        <w:tc>
          <w:tcPr>
            <w:tcW w:w="6253" w:type="dxa"/>
          </w:tcPr>
          <w:p w14:paraId="2E00E3C4" w14:textId="1A5B02DD" w:rsidR="00677FC5" w:rsidRPr="00CB43C0" w:rsidRDefault="00677FC5" w:rsidP="000F305C">
            <w:pPr>
              <w:rPr>
                <w:rFonts w:ascii="Arial" w:hAnsi="Arial" w:cs="Arial"/>
                <w:bCs/>
                <w:u w:val="single"/>
              </w:rPr>
            </w:pPr>
            <w:r w:rsidRPr="0043282E">
              <w:rPr>
                <w:rFonts w:ascii="Arial" w:hAnsi="Arial" w:cs="Arial"/>
                <w:bCs/>
                <w:u w:val="single"/>
              </w:rPr>
              <w:t>Součástí dodávky zařízení musí být:</w:t>
            </w:r>
          </w:p>
          <w:p w14:paraId="2633E03E" w14:textId="14C39391" w:rsidR="000F305C" w:rsidRPr="0043282E" w:rsidRDefault="000F305C" w:rsidP="000F305C">
            <w:pPr>
              <w:rPr>
                <w:rFonts w:ascii="Arial" w:hAnsi="Arial" w:cs="Arial"/>
                <w:bCs/>
              </w:rPr>
            </w:pPr>
            <w:r w:rsidRPr="0043282E">
              <w:rPr>
                <w:rFonts w:ascii="Arial" w:hAnsi="Arial" w:cs="Arial"/>
                <w:bCs/>
              </w:rPr>
              <w:t>Spotřební materiál:</w:t>
            </w:r>
          </w:p>
          <w:p w14:paraId="317DD39A" w14:textId="4378F968" w:rsidR="000F305C" w:rsidRPr="0043282E" w:rsidRDefault="000F305C" w:rsidP="000F305C">
            <w:pPr>
              <w:rPr>
                <w:rFonts w:ascii="Arial" w:hAnsi="Arial" w:cs="Arial"/>
                <w:bCs/>
              </w:rPr>
            </w:pPr>
            <w:r w:rsidRPr="0043282E">
              <w:rPr>
                <w:rFonts w:ascii="Arial" w:hAnsi="Arial" w:cs="Arial"/>
                <w:bCs/>
              </w:rPr>
              <w:t xml:space="preserve">1x kompletní sada </w:t>
            </w:r>
            <w:r w:rsidR="001D00E9">
              <w:rPr>
                <w:rFonts w:ascii="Arial" w:hAnsi="Arial" w:cs="Arial"/>
                <w:bCs/>
              </w:rPr>
              <w:t xml:space="preserve">barevných </w:t>
            </w:r>
            <w:r w:rsidRPr="0043282E">
              <w:rPr>
                <w:rFonts w:ascii="Arial" w:hAnsi="Arial" w:cs="Arial"/>
                <w:bCs/>
              </w:rPr>
              <w:t>inkoustů pro každé zařízení</w:t>
            </w:r>
          </w:p>
          <w:p w14:paraId="5F83E912" w14:textId="481B438D" w:rsidR="0043282E" w:rsidRPr="0043282E" w:rsidRDefault="0043282E" w:rsidP="000F305C">
            <w:pPr>
              <w:rPr>
                <w:rFonts w:ascii="Arial" w:hAnsi="Arial" w:cs="Arial"/>
                <w:bCs/>
              </w:rPr>
            </w:pPr>
            <w:r w:rsidRPr="0043282E">
              <w:rPr>
                <w:rFonts w:ascii="Arial" w:hAnsi="Arial" w:cs="Arial"/>
                <w:bCs/>
              </w:rPr>
              <w:t xml:space="preserve">2x </w:t>
            </w:r>
            <w:r w:rsidR="001D00E9">
              <w:rPr>
                <w:rFonts w:ascii="Arial" w:hAnsi="Arial" w:cs="Arial"/>
                <w:bCs/>
              </w:rPr>
              <w:t xml:space="preserve">ks </w:t>
            </w:r>
            <w:r w:rsidRPr="0043282E">
              <w:rPr>
                <w:rFonts w:ascii="Arial" w:hAnsi="Arial" w:cs="Arial"/>
                <w:bCs/>
              </w:rPr>
              <w:t>černý</w:t>
            </w:r>
            <w:r w:rsidR="001D00E9">
              <w:rPr>
                <w:rFonts w:ascii="Arial" w:hAnsi="Arial" w:cs="Arial"/>
                <w:bCs/>
              </w:rPr>
              <w:t xml:space="preserve"> inkoust</w:t>
            </w:r>
            <w:r w:rsidR="00EC529E">
              <w:rPr>
                <w:rFonts w:ascii="Arial" w:hAnsi="Arial" w:cs="Arial"/>
                <w:bCs/>
              </w:rPr>
              <w:t xml:space="preserve"> </w:t>
            </w:r>
            <w:r w:rsidR="00EC529E" w:rsidRPr="0043282E">
              <w:rPr>
                <w:rFonts w:ascii="Arial" w:hAnsi="Arial" w:cs="Arial"/>
                <w:bCs/>
              </w:rPr>
              <w:t>pro každé zařízení</w:t>
            </w:r>
          </w:p>
        </w:tc>
        <w:tc>
          <w:tcPr>
            <w:tcW w:w="2552" w:type="dxa"/>
            <w:vAlign w:val="center"/>
          </w:tcPr>
          <w:p w14:paraId="62913D11" w14:textId="0394A7C1" w:rsidR="000F305C" w:rsidRPr="00A80DC4" w:rsidRDefault="000F305C" w:rsidP="000F305C">
            <w:pPr>
              <w:jc w:val="center"/>
              <w:rPr>
                <w:highlight w:val="yellow"/>
              </w:rPr>
            </w:pPr>
            <w:r w:rsidRPr="00B747BD">
              <w:rPr>
                <w:highlight w:val="yellow"/>
              </w:rPr>
              <w:t>[ANO / NE]</w:t>
            </w:r>
          </w:p>
        </w:tc>
      </w:tr>
    </w:tbl>
    <w:p w14:paraId="057D224C" w14:textId="77777777" w:rsidR="00A80DC4" w:rsidRDefault="00A80DC4" w:rsidP="00C50361">
      <w:pPr>
        <w:rPr>
          <w:rFonts w:ascii="Arial" w:hAnsi="Arial" w:cs="Arial"/>
          <w:bCs/>
        </w:rPr>
      </w:pPr>
    </w:p>
    <w:p w14:paraId="1C765F3B" w14:textId="0430182E" w:rsidR="00802595" w:rsidRPr="00802595" w:rsidRDefault="00802595" w:rsidP="00802595"/>
    <w:p w14:paraId="441C4399" w14:textId="0B5A28D7" w:rsidR="00802595" w:rsidRPr="00802595" w:rsidRDefault="00802595" w:rsidP="00802595">
      <w:pPr>
        <w:rPr>
          <w:rFonts w:ascii="Arial" w:hAnsi="Arial" w:cs="Arial"/>
          <w:bCs/>
          <w:u w:val="single"/>
        </w:rPr>
      </w:pPr>
    </w:p>
    <w:p w14:paraId="1CDD74EF" w14:textId="696ED2BB" w:rsidR="00802595" w:rsidRDefault="00802595" w:rsidP="00802595">
      <w:pPr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>Požadavky na servis</w:t>
      </w:r>
      <w:r w:rsidR="009C6BCA">
        <w:rPr>
          <w:rFonts w:ascii="Arial" w:hAnsi="Arial" w:cs="Arial"/>
          <w:bCs/>
          <w:u w:val="single"/>
        </w:rPr>
        <w:t>ní činnosti</w:t>
      </w:r>
      <w:r>
        <w:rPr>
          <w:rFonts w:ascii="Arial" w:hAnsi="Arial" w:cs="Arial"/>
          <w:bCs/>
          <w:u w:val="single"/>
        </w:rPr>
        <w:t xml:space="preserve"> jsou popsány v</w:t>
      </w:r>
      <w:r w:rsidR="00805343">
        <w:rPr>
          <w:rFonts w:ascii="Arial" w:hAnsi="Arial" w:cs="Arial"/>
          <w:bCs/>
          <w:u w:val="single"/>
        </w:rPr>
        <w:t>e</w:t>
      </w:r>
      <w:r>
        <w:rPr>
          <w:rFonts w:ascii="Arial" w:hAnsi="Arial" w:cs="Arial"/>
          <w:bCs/>
          <w:u w:val="single"/>
        </w:rPr>
        <w:t> smlouv</w:t>
      </w:r>
      <w:r w:rsidR="00805343">
        <w:rPr>
          <w:rFonts w:ascii="Arial" w:hAnsi="Arial" w:cs="Arial"/>
          <w:bCs/>
          <w:u w:val="single"/>
        </w:rPr>
        <w:t>ě</w:t>
      </w:r>
      <w:r>
        <w:rPr>
          <w:rFonts w:ascii="Arial" w:hAnsi="Arial" w:cs="Arial"/>
          <w:bCs/>
          <w:u w:val="single"/>
        </w:rPr>
        <w:t>.</w:t>
      </w:r>
      <w:r w:rsidR="002D6B2D">
        <w:rPr>
          <w:rFonts w:ascii="Arial" w:hAnsi="Arial" w:cs="Arial"/>
          <w:bCs/>
          <w:u w:val="single"/>
        </w:rPr>
        <w:t xml:space="preserve"> </w:t>
      </w:r>
    </w:p>
    <w:p w14:paraId="6B727514" w14:textId="77777777" w:rsidR="002D6B2D" w:rsidRPr="002D6B2D" w:rsidRDefault="002D6B2D" w:rsidP="002D6B2D">
      <w:pPr>
        <w:rPr>
          <w:rFonts w:ascii="Arial" w:hAnsi="Arial" w:cs="Arial"/>
          <w:bCs/>
          <w:u w:val="single"/>
        </w:rPr>
      </w:pPr>
    </w:p>
    <w:p w14:paraId="26ECC3EF" w14:textId="6B053CB6" w:rsidR="00802595" w:rsidRPr="00802595" w:rsidRDefault="00802595" w:rsidP="002D6B2D">
      <w:pPr>
        <w:rPr>
          <w:rFonts w:ascii="Arial" w:hAnsi="Arial" w:cs="Arial"/>
          <w:bCs/>
          <w:u w:val="single"/>
        </w:rPr>
      </w:pPr>
    </w:p>
    <w:sectPr w:rsidR="00802595" w:rsidRPr="00802595" w:rsidSect="000F30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7F612" w14:textId="77777777" w:rsidR="00275161" w:rsidRDefault="00275161" w:rsidP="00805343">
      <w:r>
        <w:separator/>
      </w:r>
    </w:p>
  </w:endnote>
  <w:endnote w:type="continuationSeparator" w:id="0">
    <w:p w14:paraId="4E579F20" w14:textId="77777777" w:rsidR="00275161" w:rsidRDefault="00275161" w:rsidP="00805343">
      <w:r>
        <w:continuationSeparator/>
      </w:r>
    </w:p>
  </w:endnote>
  <w:endnote w:type="continuationNotice" w:id="1">
    <w:p w14:paraId="63232FAD" w14:textId="77777777" w:rsidR="00275161" w:rsidRDefault="002751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B8CC6" w14:textId="77777777" w:rsidR="00805343" w:rsidRDefault="008053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45D5A" w14:textId="77777777" w:rsidR="00805343" w:rsidRDefault="0080534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DB719" w14:textId="77777777" w:rsidR="00805343" w:rsidRDefault="008053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B6012" w14:textId="77777777" w:rsidR="00275161" w:rsidRDefault="00275161" w:rsidP="00805343">
      <w:r>
        <w:separator/>
      </w:r>
    </w:p>
  </w:footnote>
  <w:footnote w:type="continuationSeparator" w:id="0">
    <w:p w14:paraId="067F79D5" w14:textId="77777777" w:rsidR="00275161" w:rsidRDefault="00275161" w:rsidP="00805343">
      <w:r>
        <w:continuationSeparator/>
      </w:r>
    </w:p>
  </w:footnote>
  <w:footnote w:type="continuationNotice" w:id="1">
    <w:p w14:paraId="17368AC0" w14:textId="77777777" w:rsidR="00275161" w:rsidRDefault="002751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9BF48" w14:textId="77777777" w:rsidR="00805343" w:rsidRDefault="008053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EE563" w14:textId="0AED02CC" w:rsidR="00805343" w:rsidRDefault="00323CA5" w:rsidP="00323CA5">
    <w:pPr>
      <w:pStyle w:val="Zhlav"/>
      <w:jc w:val="right"/>
    </w:pPr>
    <w:r>
      <w:t xml:space="preserve">Příloha č. 1 ke kupní smlouvě č. 025/OS/2023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A6035" w14:textId="77777777" w:rsidR="00805343" w:rsidRDefault="008053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76F49"/>
    <w:multiLevelType w:val="hybridMultilevel"/>
    <w:tmpl w:val="C88AD61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1E034A"/>
    <w:multiLevelType w:val="hybridMultilevel"/>
    <w:tmpl w:val="9BE66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3623B"/>
    <w:multiLevelType w:val="hybridMultilevel"/>
    <w:tmpl w:val="82A21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502F3D"/>
    <w:multiLevelType w:val="hybridMultilevel"/>
    <w:tmpl w:val="D9D2F36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62B72"/>
    <w:multiLevelType w:val="hybridMultilevel"/>
    <w:tmpl w:val="F19C89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242F6"/>
    <w:multiLevelType w:val="hybridMultilevel"/>
    <w:tmpl w:val="4B9C023A"/>
    <w:lvl w:ilvl="0" w:tplc="156E71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D36DA6"/>
    <w:multiLevelType w:val="hybridMultilevel"/>
    <w:tmpl w:val="91447F5A"/>
    <w:lvl w:ilvl="0" w:tplc="B900B86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A6A"/>
    <w:rsid w:val="000615CB"/>
    <w:rsid w:val="00080B8C"/>
    <w:rsid w:val="000C1368"/>
    <w:rsid w:val="000D6069"/>
    <w:rsid w:val="000E0194"/>
    <w:rsid w:val="000F143D"/>
    <w:rsid w:val="000F305C"/>
    <w:rsid w:val="00134B8D"/>
    <w:rsid w:val="00150008"/>
    <w:rsid w:val="00152B81"/>
    <w:rsid w:val="001551D8"/>
    <w:rsid w:val="00172D35"/>
    <w:rsid w:val="001C64D4"/>
    <w:rsid w:val="001D00E9"/>
    <w:rsid w:val="001D1817"/>
    <w:rsid w:val="001F45EA"/>
    <w:rsid w:val="00246D62"/>
    <w:rsid w:val="00253AA3"/>
    <w:rsid w:val="00254C96"/>
    <w:rsid w:val="0025724B"/>
    <w:rsid w:val="00275161"/>
    <w:rsid w:val="002B07EA"/>
    <w:rsid w:val="002D5DED"/>
    <w:rsid w:val="002D6B2D"/>
    <w:rsid w:val="002E6A6A"/>
    <w:rsid w:val="002E7781"/>
    <w:rsid w:val="002F57DA"/>
    <w:rsid w:val="0031452E"/>
    <w:rsid w:val="00323CA5"/>
    <w:rsid w:val="00324F73"/>
    <w:rsid w:val="00343966"/>
    <w:rsid w:val="003505ED"/>
    <w:rsid w:val="00370A70"/>
    <w:rsid w:val="003710A1"/>
    <w:rsid w:val="00380821"/>
    <w:rsid w:val="00387CD7"/>
    <w:rsid w:val="00395D73"/>
    <w:rsid w:val="003B2997"/>
    <w:rsid w:val="003F5A38"/>
    <w:rsid w:val="004013A7"/>
    <w:rsid w:val="0043282E"/>
    <w:rsid w:val="00461F1E"/>
    <w:rsid w:val="004A58FE"/>
    <w:rsid w:val="004D4A9D"/>
    <w:rsid w:val="004E03A8"/>
    <w:rsid w:val="00503175"/>
    <w:rsid w:val="0052796F"/>
    <w:rsid w:val="005411D8"/>
    <w:rsid w:val="00566D37"/>
    <w:rsid w:val="005E7777"/>
    <w:rsid w:val="006169AA"/>
    <w:rsid w:val="0062697C"/>
    <w:rsid w:val="00664582"/>
    <w:rsid w:val="00677FC5"/>
    <w:rsid w:val="006A51E4"/>
    <w:rsid w:val="006A56A9"/>
    <w:rsid w:val="006D0AC7"/>
    <w:rsid w:val="006E28D9"/>
    <w:rsid w:val="006E3E6C"/>
    <w:rsid w:val="00772B13"/>
    <w:rsid w:val="007756DD"/>
    <w:rsid w:val="00787AC9"/>
    <w:rsid w:val="00796364"/>
    <w:rsid w:val="007C4C03"/>
    <w:rsid w:val="00802595"/>
    <w:rsid w:val="00805343"/>
    <w:rsid w:val="00823D7D"/>
    <w:rsid w:val="00846860"/>
    <w:rsid w:val="008531EA"/>
    <w:rsid w:val="00892B96"/>
    <w:rsid w:val="008C19AE"/>
    <w:rsid w:val="008F1E5E"/>
    <w:rsid w:val="00915336"/>
    <w:rsid w:val="009220A2"/>
    <w:rsid w:val="00947247"/>
    <w:rsid w:val="00953450"/>
    <w:rsid w:val="00955BC7"/>
    <w:rsid w:val="00987FF1"/>
    <w:rsid w:val="009C6BCA"/>
    <w:rsid w:val="009F4713"/>
    <w:rsid w:val="009F5069"/>
    <w:rsid w:val="00A30B78"/>
    <w:rsid w:val="00A47C59"/>
    <w:rsid w:val="00A514A6"/>
    <w:rsid w:val="00A55FE0"/>
    <w:rsid w:val="00A651E3"/>
    <w:rsid w:val="00A80DC4"/>
    <w:rsid w:val="00A94D6E"/>
    <w:rsid w:val="00A95D7D"/>
    <w:rsid w:val="00AF559F"/>
    <w:rsid w:val="00B44A13"/>
    <w:rsid w:val="00BA00AC"/>
    <w:rsid w:val="00BA7F5B"/>
    <w:rsid w:val="00BD7E5D"/>
    <w:rsid w:val="00BF423F"/>
    <w:rsid w:val="00C4653F"/>
    <w:rsid w:val="00C50361"/>
    <w:rsid w:val="00C84D6A"/>
    <w:rsid w:val="00CA0605"/>
    <w:rsid w:val="00CA7DF0"/>
    <w:rsid w:val="00CB43C0"/>
    <w:rsid w:val="00CE3C74"/>
    <w:rsid w:val="00D5554D"/>
    <w:rsid w:val="00D563AF"/>
    <w:rsid w:val="00D66E2F"/>
    <w:rsid w:val="00DA6F0F"/>
    <w:rsid w:val="00DB471D"/>
    <w:rsid w:val="00DC0EBF"/>
    <w:rsid w:val="00DD1579"/>
    <w:rsid w:val="00DD3E0B"/>
    <w:rsid w:val="00DE2A86"/>
    <w:rsid w:val="00E40FF3"/>
    <w:rsid w:val="00E85AB1"/>
    <w:rsid w:val="00EB77DC"/>
    <w:rsid w:val="00EC529E"/>
    <w:rsid w:val="00EF0A43"/>
    <w:rsid w:val="00F23CFF"/>
    <w:rsid w:val="00F665CB"/>
    <w:rsid w:val="00F773A5"/>
    <w:rsid w:val="00F854D7"/>
    <w:rsid w:val="00F91DB0"/>
    <w:rsid w:val="00F9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FE964"/>
  <w15:docId w15:val="{8E3CAA0B-BED1-4893-A0F7-5CEE806E0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A6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E6A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E6A6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56A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555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5554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554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5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54D"/>
    <w:rPr>
      <w:rFonts w:ascii="Times New Roman" w:eastAsia="Times New Roman" w:hAnsi="Times New Roman"/>
      <w:b/>
      <w:bCs/>
    </w:rPr>
  </w:style>
  <w:style w:type="table" w:styleId="Mkatabulky">
    <w:name w:val="Table Grid"/>
    <w:basedOn w:val="Normlntabulka"/>
    <w:uiPriority w:val="39"/>
    <w:rsid w:val="00A80DC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9C6BCA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8053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534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53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534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9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STC/004901/ÚSF/2023</CisloJednaci>
    <NazevDokumentu xmlns="b246a3c9-e8b6-4373-bafd-ef843f8c6aef">Nákup 2ks inkoustových tiskáren pro personalizaci alkoholových nálepek</NazevDokumentu>
    <Znacka xmlns="b246a3c9-e8b6-4373-bafd-ef843f8c6aef" xsi:nil="true"/>
    <HashValue xmlns="b246a3c9-e8b6-4373-bafd-ef843f8c6aef" xsi:nil="true"/>
    <JID xmlns="b246a3c9-e8b6-4373-bafd-ef843f8c6aef">R_STCSPS_0055583</JID>
    <IDExt xmlns="b246a3c9-e8b6-4373-bafd-ef843f8c6ae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f09a8f2933d19259aa7a93b9461126ca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ed1e8d114fcd42a935b2fb2e0b66a86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CA180-50A0-4C61-9A3C-EC9882198E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D1EA7-8E6E-44B9-B8A7-8083E6907581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3.xml><?xml version="1.0" encoding="utf-8"?>
<ds:datastoreItem xmlns:ds="http://schemas.openxmlformats.org/officeDocument/2006/customXml" ds:itemID="{CCB06059-367D-46ED-A075-2BF97D035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A8D3F1-37DA-49FA-A974-D52D44BCA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367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Hodik Jan</dc:creator>
  <cp:lastModifiedBy>Jandová Marika</cp:lastModifiedBy>
  <cp:revision>27</cp:revision>
  <dcterms:created xsi:type="dcterms:W3CDTF">2023-04-04T12:10:00Z</dcterms:created>
  <dcterms:modified xsi:type="dcterms:W3CDTF">2023-07-17T10:36:00Z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